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DDDF" w14:textId="77777777" w:rsidR="00175370" w:rsidRPr="003C7D9C" w:rsidRDefault="002766C7">
      <w:pPr>
        <w:rPr>
          <w:sz w:val="24"/>
          <w:szCs w:val="24"/>
        </w:rPr>
      </w:pPr>
      <w:r w:rsidRPr="003C7D9C">
        <w:rPr>
          <w:sz w:val="24"/>
          <w:szCs w:val="24"/>
        </w:rPr>
        <w:t xml:space="preserve">Styrelsesammanträde Plotthundklubben via telefon den </w:t>
      </w:r>
      <w:r w:rsidR="00321AD1">
        <w:rPr>
          <w:sz w:val="24"/>
          <w:szCs w:val="24"/>
        </w:rPr>
        <w:t>6 februari</w:t>
      </w:r>
      <w:r w:rsidR="00645C45">
        <w:rPr>
          <w:sz w:val="24"/>
          <w:szCs w:val="24"/>
        </w:rPr>
        <w:t xml:space="preserve"> 2019 kl</w:t>
      </w:r>
      <w:r w:rsidR="00321AD1">
        <w:rPr>
          <w:sz w:val="24"/>
          <w:szCs w:val="24"/>
        </w:rPr>
        <w:t>.</w:t>
      </w:r>
      <w:r w:rsidR="00645C45">
        <w:rPr>
          <w:sz w:val="24"/>
          <w:szCs w:val="24"/>
        </w:rPr>
        <w:t xml:space="preserve"> 20.00</w:t>
      </w:r>
    </w:p>
    <w:p w14:paraId="0D05A708" w14:textId="77777777" w:rsidR="002766C7" w:rsidRDefault="002766C7">
      <w:pPr>
        <w:rPr>
          <w:sz w:val="24"/>
          <w:szCs w:val="24"/>
        </w:rPr>
      </w:pPr>
      <w:r w:rsidRPr="003C7D9C">
        <w:rPr>
          <w:sz w:val="24"/>
          <w:szCs w:val="24"/>
        </w:rPr>
        <w:t>Kallade: Johan Öhman</w:t>
      </w:r>
      <w:r w:rsidR="00F97C59" w:rsidRPr="003C7D9C">
        <w:rPr>
          <w:sz w:val="24"/>
          <w:szCs w:val="24"/>
        </w:rPr>
        <w:t xml:space="preserve">, Anders Lindkvist, Lari Mann, Dennie Walldén, Suppleant Jim Olsson </w:t>
      </w:r>
    </w:p>
    <w:p w14:paraId="2CE58A7D" w14:textId="77777777" w:rsidR="00D21765" w:rsidRPr="003C7D9C" w:rsidRDefault="00D21765">
      <w:pPr>
        <w:rPr>
          <w:sz w:val="24"/>
          <w:szCs w:val="24"/>
        </w:rPr>
      </w:pPr>
      <w:r>
        <w:rPr>
          <w:sz w:val="24"/>
          <w:szCs w:val="24"/>
        </w:rPr>
        <w:t>Medverkade; ovanstående förutom Anders Lindkvist.</w:t>
      </w:r>
    </w:p>
    <w:p w14:paraId="7CFEBA2B" w14:textId="77777777" w:rsidR="00F97C59" w:rsidRDefault="00F97C59"/>
    <w:p w14:paraId="5338FEE1" w14:textId="77777777" w:rsidR="003C7D9C" w:rsidRDefault="003C7D9C" w:rsidP="00F97C59">
      <w:pPr>
        <w:pStyle w:val="Liststycke"/>
        <w:numPr>
          <w:ilvl w:val="0"/>
          <w:numId w:val="1"/>
        </w:numPr>
        <w:rPr>
          <w:sz w:val="24"/>
          <w:szCs w:val="24"/>
        </w:rPr>
        <w:sectPr w:rsidR="003C7D9C" w:rsidSect="00175370">
          <w:headerReference w:type="default" r:id="rId7"/>
          <w:pgSz w:w="11906" w:h="16838"/>
          <w:pgMar w:top="1417" w:right="1417" w:bottom="1417" w:left="1417" w:header="708" w:footer="708" w:gutter="0"/>
          <w:cols w:space="708"/>
          <w:docGrid w:linePitch="360"/>
        </w:sectPr>
      </w:pPr>
    </w:p>
    <w:p w14:paraId="4C96CFEF" w14:textId="77777777" w:rsidR="00F97C59" w:rsidRPr="003C7D9C" w:rsidRDefault="00F97C59" w:rsidP="009F142F">
      <w:pPr>
        <w:pStyle w:val="Liststycke"/>
        <w:numPr>
          <w:ilvl w:val="0"/>
          <w:numId w:val="3"/>
        </w:numPr>
        <w:spacing w:line="600" w:lineRule="auto"/>
      </w:pPr>
      <w:r w:rsidRPr="003C7D9C">
        <w:t>Öppnande av mötet.</w:t>
      </w:r>
      <w:r w:rsidR="0073223F">
        <w:t xml:space="preserve"> </w:t>
      </w:r>
      <w:r w:rsidR="0073223F" w:rsidRPr="0073223F">
        <w:rPr>
          <w:i/>
        </w:rPr>
        <w:t>Dennie mötesordförande</w:t>
      </w:r>
    </w:p>
    <w:p w14:paraId="50B3E7A1" w14:textId="77777777" w:rsidR="00F97C59" w:rsidRPr="003C7D9C" w:rsidRDefault="00F97C59" w:rsidP="009F142F">
      <w:pPr>
        <w:pStyle w:val="Liststycke"/>
        <w:numPr>
          <w:ilvl w:val="0"/>
          <w:numId w:val="3"/>
        </w:numPr>
        <w:spacing w:line="600" w:lineRule="auto"/>
      </w:pPr>
      <w:r w:rsidRPr="003C7D9C">
        <w:t>Val av justeringsman &amp; protokollförare</w:t>
      </w:r>
      <w:r w:rsidRPr="002C05B4">
        <w:rPr>
          <w:i/>
        </w:rPr>
        <w:t>.</w:t>
      </w:r>
      <w:r w:rsidR="00852415" w:rsidRPr="002C05B4">
        <w:rPr>
          <w:i/>
        </w:rPr>
        <w:t xml:space="preserve"> Lari valdes till justeringsman och Johan Ö till för protokoll</w:t>
      </w:r>
    </w:p>
    <w:p w14:paraId="20C9E33B" w14:textId="77777777" w:rsidR="00DE577F" w:rsidRPr="003C7D9C" w:rsidRDefault="00F97C59" w:rsidP="009F142F">
      <w:pPr>
        <w:pStyle w:val="Liststycke"/>
        <w:numPr>
          <w:ilvl w:val="0"/>
          <w:numId w:val="3"/>
        </w:numPr>
        <w:spacing w:line="600" w:lineRule="auto"/>
      </w:pPr>
      <w:r w:rsidRPr="003C7D9C">
        <w:t>Föregående protokoll</w:t>
      </w:r>
      <w:r w:rsidRPr="002C05B4">
        <w:rPr>
          <w:i/>
        </w:rPr>
        <w:t>.</w:t>
      </w:r>
      <w:r w:rsidR="00852415" w:rsidRPr="002C05B4">
        <w:rPr>
          <w:i/>
        </w:rPr>
        <w:t xml:space="preserve"> Inget att redovisa</w:t>
      </w:r>
    </w:p>
    <w:p w14:paraId="7C1F1CCE" w14:textId="77777777" w:rsidR="00DE577F" w:rsidRPr="003C7D9C" w:rsidRDefault="00DE577F" w:rsidP="009F142F">
      <w:pPr>
        <w:pStyle w:val="Liststycke"/>
        <w:numPr>
          <w:ilvl w:val="0"/>
          <w:numId w:val="3"/>
        </w:numPr>
        <w:spacing w:line="600" w:lineRule="auto"/>
      </w:pPr>
      <w:r w:rsidRPr="003C7D9C">
        <w:t>Inkommande/utgående skrivelser</w:t>
      </w:r>
      <w:r w:rsidRPr="002C05B4">
        <w:rPr>
          <w:i/>
        </w:rPr>
        <w:t>.</w:t>
      </w:r>
      <w:r w:rsidR="00645C45">
        <w:rPr>
          <w:i/>
        </w:rPr>
        <w:t xml:space="preserve"> Inget att redovisa</w:t>
      </w:r>
    </w:p>
    <w:p w14:paraId="50A10AE3" w14:textId="77777777" w:rsidR="00DE577F" w:rsidRPr="003C7D9C" w:rsidRDefault="00DE577F" w:rsidP="009F142F">
      <w:pPr>
        <w:pStyle w:val="Liststycke"/>
        <w:numPr>
          <w:ilvl w:val="0"/>
          <w:numId w:val="3"/>
        </w:numPr>
        <w:spacing w:line="600" w:lineRule="auto"/>
      </w:pPr>
      <w:r w:rsidRPr="003C7D9C">
        <w:t xml:space="preserve">Ekonomi. </w:t>
      </w:r>
      <w:r w:rsidR="003C7D9C" w:rsidRPr="003C7D9C">
        <w:t xml:space="preserve">- </w:t>
      </w:r>
      <w:r w:rsidRPr="003C7D9C">
        <w:t>Dennie föredrar.</w:t>
      </w:r>
      <w:r w:rsidR="00852415">
        <w:t xml:space="preserve"> </w:t>
      </w:r>
      <w:r w:rsidR="00645C45">
        <w:rPr>
          <w:i/>
        </w:rPr>
        <w:t>Klubben har ca 10 000kr i kassan efter skulder.</w:t>
      </w:r>
    </w:p>
    <w:p w14:paraId="4D2B90A3" w14:textId="77777777" w:rsidR="00DE577F" w:rsidRPr="002C05B4" w:rsidRDefault="00645C45" w:rsidP="009F142F">
      <w:pPr>
        <w:pStyle w:val="Liststycke"/>
        <w:numPr>
          <w:ilvl w:val="0"/>
          <w:numId w:val="3"/>
        </w:numPr>
        <w:spacing w:line="600" w:lineRule="auto"/>
        <w:rPr>
          <w:i/>
        </w:rPr>
      </w:pPr>
      <w:r>
        <w:t>Spårprov</w:t>
      </w:r>
      <w:r w:rsidR="00DE577F" w:rsidRPr="003C7D9C">
        <w:t>.</w:t>
      </w:r>
      <w:r w:rsidR="00852415">
        <w:t xml:space="preserve"> </w:t>
      </w:r>
      <w:r>
        <w:rPr>
          <w:i/>
        </w:rPr>
        <w:t xml:space="preserve">Det har inkommit betalning för 2 prov med övrig information saknas från domare. J-O har inloggningsuppgifter för att registrera </w:t>
      </w:r>
      <w:proofErr w:type="spellStart"/>
      <w:r>
        <w:rPr>
          <w:i/>
        </w:rPr>
        <w:t>ev</w:t>
      </w:r>
      <w:proofErr w:type="spellEnd"/>
      <w:r>
        <w:rPr>
          <w:i/>
        </w:rPr>
        <w:t xml:space="preserve"> spårprov till SKK.</w:t>
      </w:r>
    </w:p>
    <w:p w14:paraId="1B58A5D1" w14:textId="77777777" w:rsidR="00DE577F" w:rsidRPr="00594153" w:rsidRDefault="00645C45" w:rsidP="009F142F">
      <w:pPr>
        <w:pStyle w:val="Liststycke"/>
        <w:numPr>
          <w:ilvl w:val="0"/>
          <w:numId w:val="3"/>
        </w:numPr>
        <w:spacing w:line="600" w:lineRule="auto"/>
        <w:rPr>
          <w:i/>
        </w:rPr>
      </w:pPr>
      <w:r>
        <w:t>Jaktprov</w:t>
      </w:r>
      <w:r w:rsidR="00DE577F" w:rsidRPr="003C7D9C">
        <w:t>.</w:t>
      </w:r>
      <w:r w:rsidR="00852415">
        <w:t xml:space="preserve"> </w:t>
      </w:r>
      <w:r w:rsidRPr="00594153">
        <w:rPr>
          <w:i/>
        </w:rPr>
        <w:t xml:space="preserve">27 jaktprov anmäldes till jaktprov under 2019. 7 hundar gick till prisprov, 11 </w:t>
      </w:r>
      <w:proofErr w:type="gramStart"/>
      <w:r w:rsidRPr="00594153">
        <w:rPr>
          <w:i/>
        </w:rPr>
        <w:t>0:or</w:t>
      </w:r>
      <w:proofErr w:type="gramEnd"/>
      <w:r w:rsidRPr="00594153">
        <w:rPr>
          <w:i/>
        </w:rPr>
        <w:t>, 9 ej till start. SKK vill i fortsättningen att proven rapporteras in länsvis och via ett annat formulär som återfinns på vår hemsida. De flesta av årets jaktprov genomfördes i Gävleborgs län.</w:t>
      </w:r>
    </w:p>
    <w:p w14:paraId="32DE0C48" w14:textId="77777777" w:rsidR="00645C45" w:rsidRPr="00594153" w:rsidRDefault="00645C45" w:rsidP="00594153">
      <w:pPr>
        <w:pStyle w:val="Liststycke"/>
        <w:spacing w:line="600" w:lineRule="auto"/>
        <w:ind w:left="360"/>
        <w:rPr>
          <w:i/>
        </w:rPr>
      </w:pPr>
      <w:r w:rsidRPr="00594153">
        <w:rPr>
          <w:i/>
        </w:rPr>
        <w:t xml:space="preserve">Regelverket för championat inom SSDV skrivs om för att omfatta jaktprovet på björn. Beslut under mötet gällande championat, godkänt spår i öppenklass på valfri </w:t>
      </w:r>
      <w:proofErr w:type="spellStart"/>
      <w:r w:rsidRPr="00594153">
        <w:rPr>
          <w:i/>
        </w:rPr>
        <w:t>viltdel</w:t>
      </w:r>
      <w:proofErr w:type="spellEnd"/>
      <w:r w:rsidRPr="00594153">
        <w:rPr>
          <w:i/>
        </w:rPr>
        <w:t xml:space="preserve"> </w:t>
      </w:r>
      <w:r w:rsidR="00594153" w:rsidRPr="00594153">
        <w:rPr>
          <w:i/>
        </w:rPr>
        <w:t>förutom 3st 1:a pris på jaktprov krävs.</w:t>
      </w:r>
      <w:r w:rsidR="00525A90">
        <w:rPr>
          <w:i/>
        </w:rPr>
        <w:t xml:space="preserve"> Arbetet med att uppdatera reglerna för jaktprovet måste på allvar komma igång, innan midsommar måste </w:t>
      </w:r>
      <w:proofErr w:type="spellStart"/>
      <w:r w:rsidR="00525A90">
        <w:rPr>
          <w:i/>
        </w:rPr>
        <w:t>Jakthundskommiten</w:t>
      </w:r>
      <w:proofErr w:type="spellEnd"/>
      <w:r w:rsidR="00525A90">
        <w:rPr>
          <w:i/>
        </w:rPr>
        <w:t xml:space="preserve"> på SKK ha tillgång till förslag på ändringarna.</w:t>
      </w:r>
    </w:p>
    <w:p w14:paraId="0B89F955" w14:textId="77777777" w:rsidR="00DE577F" w:rsidRPr="003C7D9C" w:rsidRDefault="00594153" w:rsidP="009F142F">
      <w:pPr>
        <w:pStyle w:val="Liststycke"/>
        <w:numPr>
          <w:ilvl w:val="0"/>
          <w:numId w:val="3"/>
        </w:numPr>
        <w:spacing w:line="600" w:lineRule="auto"/>
      </w:pPr>
      <w:r>
        <w:t>Medlem</w:t>
      </w:r>
      <w:r w:rsidR="00DE577F" w:rsidRPr="003C7D9C">
        <w:t xml:space="preserve">. </w:t>
      </w:r>
      <w:r w:rsidR="003C7D9C" w:rsidRPr="003C7D9C">
        <w:t xml:space="preserve"> </w:t>
      </w:r>
      <w:r w:rsidRPr="00594153">
        <w:rPr>
          <w:i/>
        </w:rPr>
        <w:t>Via SKK upprätta medlemsförteckning och få hjälp med medlemsutskick och inbetalning av medlemsavgift inklusive påminnelse.</w:t>
      </w:r>
    </w:p>
    <w:p w14:paraId="472ED6D2" w14:textId="77777777" w:rsidR="00DE577F" w:rsidRPr="003C7D9C" w:rsidRDefault="00594153" w:rsidP="009F142F">
      <w:pPr>
        <w:pStyle w:val="Liststycke"/>
        <w:numPr>
          <w:ilvl w:val="0"/>
          <w:numId w:val="3"/>
        </w:numPr>
        <w:spacing w:line="600" w:lineRule="auto"/>
      </w:pPr>
      <w:r>
        <w:lastRenderedPageBreak/>
        <w:t>Funktionärer inom klubben.</w:t>
      </w:r>
      <w:r w:rsidRPr="00594153">
        <w:rPr>
          <w:i/>
        </w:rPr>
        <w:t xml:space="preserve">  Styrelsen beslutar att avsätta Fredrik Andersson från arbetet som avelsansvarig eftersom han inte vill delta i arbetet som krävs av honom.</w:t>
      </w:r>
      <w:r w:rsidR="00525A90">
        <w:rPr>
          <w:i/>
        </w:rPr>
        <w:t xml:space="preserve"> Dennie tar han plats tillsvidare.</w:t>
      </w:r>
    </w:p>
    <w:p w14:paraId="6AF3FED1" w14:textId="77777777" w:rsidR="00DE577F" w:rsidRPr="003C7D9C" w:rsidRDefault="00594153" w:rsidP="009F142F">
      <w:pPr>
        <w:pStyle w:val="Liststycke"/>
        <w:numPr>
          <w:ilvl w:val="0"/>
          <w:numId w:val="3"/>
        </w:numPr>
        <w:spacing w:line="600" w:lineRule="auto"/>
      </w:pPr>
      <w:r>
        <w:t>Styrelsens arbete</w:t>
      </w:r>
      <w:r w:rsidR="00DE577F" w:rsidRPr="003C7D9C">
        <w:t>.</w:t>
      </w:r>
      <w:r w:rsidRPr="00525A90">
        <w:rPr>
          <w:i/>
        </w:rPr>
        <w:t xml:space="preserve">  Dennie är besviken på bristen av engagemang inom styrelsen, och uppmanar till bättring. Ordförande tar på sig del av problemet och lovar att bli bättre på att delegera arbetsuppgifter inom styrelsen. Uppdatering av hemsidan fungerar dåligt, bara Dennie och efter påtryckningar Jonas N</w:t>
      </w:r>
      <w:r w:rsidR="00525A90" w:rsidRPr="00525A90">
        <w:rPr>
          <w:i/>
        </w:rPr>
        <w:t xml:space="preserve"> som uppdaterar sidan.</w:t>
      </w:r>
      <w:r>
        <w:t xml:space="preserve"> </w:t>
      </w:r>
      <w:r w:rsidR="00525A90" w:rsidRPr="00525A90">
        <w:rPr>
          <w:i/>
        </w:rPr>
        <w:t>Dennie vill se arbetslistor i fortsättningen där det tydligt framgår vem som ska göra vad och när.</w:t>
      </w:r>
    </w:p>
    <w:p w14:paraId="2D839189" w14:textId="77777777" w:rsidR="00DE577F" w:rsidRPr="003C7D9C" w:rsidRDefault="00525A90" w:rsidP="009F142F">
      <w:pPr>
        <w:pStyle w:val="Liststycke"/>
        <w:numPr>
          <w:ilvl w:val="0"/>
          <w:numId w:val="3"/>
        </w:numPr>
        <w:spacing w:line="600" w:lineRule="auto"/>
      </w:pPr>
      <w:r>
        <w:t>Arrangemang.</w:t>
      </w:r>
      <w:r w:rsidRPr="00525A90">
        <w:rPr>
          <w:i/>
        </w:rPr>
        <w:t xml:space="preserve"> SSDV anordnar utställning </w:t>
      </w:r>
      <w:proofErr w:type="spellStart"/>
      <w:r w:rsidRPr="00525A90">
        <w:rPr>
          <w:i/>
        </w:rPr>
        <w:t>bl</w:t>
      </w:r>
      <w:proofErr w:type="spellEnd"/>
      <w:r w:rsidRPr="00525A90">
        <w:rPr>
          <w:i/>
        </w:rPr>
        <w:t xml:space="preserve"> a på Elmia i år och vi har där möjlighet att delta. Dennie kommer även att representera klubben på Elmia.</w:t>
      </w:r>
    </w:p>
    <w:p w14:paraId="2B73071E" w14:textId="77777777" w:rsidR="00DE577F" w:rsidRPr="0073223F" w:rsidRDefault="00525A90" w:rsidP="009F142F">
      <w:pPr>
        <w:pStyle w:val="Liststycke"/>
        <w:numPr>
          <w:ilvl w:val="0"/>
          <w:numId w:val="3"/>
        </w:numPr>
        <w:spacing w:line="600" w:lineRule="auto"/>
      </w:pPr>
      <w:r>
        <w:t xml:space="preserve">Schema för styrelsemöten. </w:t>
      </w:r>
      <w:r w:rsidRPr="00525A90">
        <w:rPr>
          <w:i/>
        </w:rPr>
        <w:t xml:space="preserve"> Innan midsommar ska 3 möten med fokus på jaktprovet hållas. Datumförslag kommer via </w:t>
      </w:r>
      <w:proofErr w:type="spellStart"/>
      <w:r w:rsidRPr="00525A90">
        <w:rPr>
          <w:i/>
        </w:rPr>
        <w:t>whatsup</w:t>
      </w:r>
      <w:proofErr w:type="spellEnd"/>
      <w:r w:rsidRPr="00525A90">
        <w:rPr>
          <w:i/>
        </w:rPr>
        <w:t xml:space="preserve"> gruppen under </w:t>
      </w:r>
      <w:r w:rsidR="00FA75BF">
        <w:rPr>
          <w:i/>
        </w:rPr>
        <w:t>mars</w:t>
      </w:r>
      <w:r w:rsidRPr="00525A90">
        <w:rPr>
          <w:i/>
        </w:rPr>
        <w:t>.</w:t>
      </w:r>
    </w:p>
    <w:p w14:paraId="76E4D546" w14:textId="77777777" w:rsidR="0073223F" w:rsidRPr="0073223F" w:rsidRDefault="0073223F" w:rsidP="009F142F">
      <w:pPr>
        <w:pStyle w:val="Liststycke"/>
        <w:numPr>
          <w:ilvl w:val="0"/>
          <w:numId w:val="3"/>
        </w:numPr>
        <w:spacing w:line="600" w:lineRule="auto"/>
      </w:pPr>
      <w:r w:rsidRPr="0073223F">
        <w:t>Årsmötet</w:t>
      </w:r>
      <w:r>
        <w:t xml:space="preserve">. </w:t>
      </w:r>
      <w:r>
        <w:rPr>
          <w:i/>
        </w:rPr>
        <w:t>31/3 Kl</w:t>
      </w:r>
      <w:r w:rsidR="00321AD1">
        <w:rPr>
          <w:i/>
        </w:rPr>
        <w:t>.</w:t>
      </w:r>
      <w:bookmarkStart w:id="0" w:name="_GoBack"/>
      <w:bookmarkEnd w:id="0"/>
      <w:r>
        <w:rPr>
          <w:i/>
        </w:rPr>
        <w:t xml:space="preserve"> 11.00 i Borlänge</w:t>
      </w:r>
    </w:p>
    <w:p w14:paraId="43D6D44B" w14:textId="77777777" w:rsidR="0073223F" w:rsidRDefault="0073223F" w:rsidP="009F142F">
      <w:pPr>
        <w:pStyle w:val="Liststycke"/>
        <w:numPr>
          <w:ilvl w:val="0"/>
          <w:numId w:val="3"/>
        </w:numPr>
        <w:spacing w:line="600" w:lineRule="auto"/>
      </w:pPr>
      <w:r>
        <w:t xml:space="preserve">Arbetslista. </w:t>
      </w:r>
    </w:p>
    <w:p w14:paraId="239B1073" w14:textId="77777777" w:rsidR="00DE577F" w:rsidRDefault="0073223F" w:rsidP="0073223F">
      <w:pPr>
        <w:spacing w:line="600" w:lineRule="auto"/>
      </w:pPr>
      <w:r>
        <w:t>Informera Fredrik Andersson att han avsätts som avelsansvarig -Johan Ö</w:t>
      </w:r>
    </w:p>
    <w:p w14:paraId="0ED2BF08" w14:textId="77777777" w:rsidR="0073223F" w:rsidRDefault="0073223F" w:rsidP="0073223F">
      <w:pPr>
        <w:spacing w:line="600" w:lineRule="auto"/>
      </w:pPr>
      <w:r>
        <w:t xml:space="preserve">Prata med Jonas N </w:t>
      </w:r>
      <w:proofErr w:type="spellStart"/>
      <w:r>
        <w:t>ang</w:t>
      </w:r>
      <w:proofErr w:type="spellEnd"/>
      <w:r>
        <w:t xml:space="preserve"> fortsatt </w:t>
      </w:r>
      <w:proofErr w:type="spellStart"/>
      <w:r>
        <w:t>arbet</w:t>
      </w:r>
      <w:proofErr w:type="spellEnd"/>
      <w:r>
        <w:t xml:space="preserve"> som Webbmaster-Johan Ö</w:t>
      </w:r>
    </w:p>
    <w:p w14:paraId="45F752AC" w14:textId="77777777" w:rsidR="0073223F" w:rsidRDefault="0073223F" w:rsidP="0073223F">
      <w:pPr>
        <w:spacing w:line="600" w:lineRule="auto"/>
      </w:pPr>
      <w:r>
        <w:t>Leda arbetet med förändringar av jaktprovet på björn-Johan Ö</w:t>
      </w:r>
    </w:p>
    <w:p w14:paraId="3C2B763D" w14:textId="77777777" w:rsidR="0073223F" w:rsidRDefault="0073223F" w:rsidP="0073223F">
      <w:pPr>
        <w:spacing w:line="600" w:lineRule="auto"/>
      </w:pPr>
      <w:r>
        <w:t>Schema för 3 styrelsemöten innan Midsommar-Johan Ö</w:t>
      </w:r>
    </w:p>
    <w:p w14:paraId="6A63CF42" w14:textId="77777777" w:rsidR="0073223F" w:rsidRDefault="0073223F" w:rsidP="0073223F">
      <w:pPr>
        <w:spacing w:line="600" w:lineRule="auto"/>
      </w:pPr>
      <w:r>
        <w:t>Kontakta och värva Markus L (Jaktpuls)-Lari M</w:t>
      </w:r>
    </w:p>
    <w:p w14:paraId="121313A9" w14:textId="77777777" w:rsidR="0073223F" w:rsidRDefault="0073223F" w:rsidP="0073223F">
      <w:pPr>
        <w:spacing w:line="600" w:lineRule="auto"/>
      </w:pPr>
      <w:r>
        <w:lastRenderedPageBreak/>
        <w:t>Boka lokal för årsmötet</w:t>
      </w:r>
      <w:r w:rsidR="00A07D28">
        <w:t xml:space="preserve"> och lägga ut kallelse på hemsidan</w:t>
      </w:r>
      <w:r>
        <w:t>-Dennie W</w:t>
      </w:r>
    </w:p>
    <w:p w14:paraId="00E5F777" w14:textId="77777777" w:rsidR="0073223F" w:rsidRPr="003C7D9C" w:rsidRDefault="0073223F" w:rsidP="0073223F">
      <w:pPr>
        <w:spacing w:line="600" w:lineRule="auto"/>
      </w:pPr>
      <w:r>
        <w:t>Kontakta SKK för medlemsregister och utskick till medlemmar-Dennie W</w:t>
      </w:r>
    </w:p>
    <w:p w14:paraId="11534522" w14:textId="77777777" w:rsidR="00F97C59" w:rsidRDefault="00DE577F" w:rsidP="002C05B4">
      <w:pPr>
        <w:spacing w:line="600" w:lineRule="auto"/>
        <w:rPr>
          <w:i/>
        </w:rPr>
      </w:pPr>
      <w:r w:rsidRPr="003C7D9C">
        <w:t>Mötet avslutas.</w:t>
      </w:r>
      <w:r w:rsidR="002C05B4">
        <w:t xml:space="preserve"> </w:t>
      </w:r>
      <w:r w:rsidR="0073223F">
        <w:rPr>
          <w:i/>
        </w:rPr>
        <w:t>Dennie</w:t>
      </w:r>
      <w:r w:rsidR="002C05B4" w:rsidRPr="002C05B4">
        <w:rPr>
          <w:i/>
        </w:rPr>
        <w:t xml:space="preserve"> avslutar mötet.</w:t>
      </w:r>
    </w:p>
    <w:p w14:paraId="428FE5F8" w14:textId="77777777" w:rsidR="002C05B4" w:rsidRPr="002C05B4" w:rsidRDefault="002C05B4" w:rsidP="002C05B4">
      <w:pPr>
        <w:spacing w:line="600" w:lineRule="auto"/>
      </w:pPr>
    </w:p>
    <w:p w14:paraId="25763E6A" w14:textId="77777777" w:rsidR="002C05B4" w:rsidRDefault="002C05B4" w:rsidP="002C05B4">
      <w:pPr>
        <w:spacing w:line="600" w:lineRule="auto"/>
      </w:pPr>
      <w:r w:rsidRPr="002C05B4">
        <w:t xml:space="preserve">Ordförande </w:t>
      </w:r>
      <w:r w:rsidR="0073223F">
        <w:t>Dennie W</w:t>
      </w:r>
    </w:p>
    <w:p w14:paraId="44452619" w14:textId="77777777" w:rsidR="002C05B4" w:rsidRPr="002C05B4" w:rsidRDefault="0073223F" w:rsidP="002C05B4">
      <w:pPr>
        <w:spacing w:line="600" w:lineRule="auto"/>
      </w:pPr>
      <w:r>
        <w:t>Justeringsman Lari M</w:t>
      </w:r>
    </w:p>
    <w:sectPr w:rsidR="002C05B4" w:rsidRPr="002C05B4" w:rsidSect="003C7D9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D8B5" w14:textId="77777777" w:rsidR="00090D2E" w:rsidRDefault="00090D2E" w:rsidP="002766C7">
      <w:pPr>
        <w:spacing w:after="0" w:line="240" w:lineRule="auto"/>
      </w:pPr>
      <w:r>
        <w:separator/>
      </w:r>
    </w:p>
  </w:endnote>
  <w:endnote w:type="continuationSeparator" w:id="0">
    <w:p w14:paraId="44B73814" w14:textId="77777777" w:rsidR="00090D2E" w:rsidRDefault="00090D2E" w:rsidP="0027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68F8" w14:textId="77777777" w:rsidR="00090D2E" w:rsidRDefault="00090D2E" w:rsidP="002766C7">
      <w:pPr>
        <w:spacing w:after="0" w:line="240" w:lineRule="auto"/>
      </w:pPr>
      <w:r>
        <w:separator/>
      </w:r>
    </w:p>
  </w:footnote>
  <w:footnote w:type="continuationSeparator" w:id="0">
    <w:p w14:paraId="47541E3F" w14:textId="77777777" w:rsidR="00090D2E" w:rsidRDefault="00090D2E" w:rsidP="00276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24C" w14:textId="77777777" w:rsidR="002766C7" w:rsidRDefault="002766C7">
    <w:pPr>
      <w:pStyle w:val="Sidhuvud"/>
    </w:pPr>
    <w:r>
      <w:rPr>
        <w:noProof/>
      </w:rPr>
      <w:drawing>
        <wp:inline distT="0" distB="0" distL="0" distR="0" wp14:anchorId="63BA94D1" wp14:editId="07EBFE61">
          <wp:extent cx="1800606" cy="856488"/>
          <wp:effectExtent l="19050" t="0" r="9144" b="0"/>
          <wp:docPr id="1" name="Bildobjekt 0" descr="plottloggaklar-förminsk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tloggaklar-förminskad.jpg"/>
                  <pic:cNvPicPr/>
                </pic:nvPicPr>
                <pic:blipFill>
                  <a:blip r:embed="rId1"/>
                  <a:stretch>
                    <a:fillRect/>
                  </a:stretch>
                </pic:blipFill>
                <pic:spPr>
                  <a:xfrm>
                    <a:off x="0" y="0"/>
                    <a:ext cx="1800606" cy="856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70FA8"/>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61C2A4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970A86"/>
    <w:multiLevelType w:val="hybridMultilevel"/>
    <w:tmpl w:val="87E03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C7"/>
    <w:rsid w:val="00090D2E"/>
    <w:rsid w:val="00175370"/>
    <w:rsid w:val="002766C7"/>
    <w:rsid w:val="002C05B4"/>
    <w:rsid w:val="00321AD1"/>
    <w:rsid w:val="003C7D9C"/>
    <w:rsid w:val="004A4889"/>
    <w:rsid w:val="00525A90"/>
    <w:rsid w:val="00594153"/>
    <w:rsid w:val="00645C45"/>
    <w:rsid w:val="00680BC9"/>
    <w:rsid w:val="0073223F"/>
    <w:rsid w:val="00852415"/>
    <w:rsid w:val="00983F01"/>
    <w:rsid w:val="009F142F"/>
    <w:rsid w:val="00A07D28"/>
    <w:rsid w:val="00CB0C59"/>
    <w:rsid w:val="00D21765"/>
    <w:rsid w:val="00DE577F"/>
    <w:rsid w:val="00EC5B8C"/>
    <w:rsid w:val="00F97C59"/>
    <w:rsid w:val="00FA7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62A71"/>
  <w15:docId w15:val="{CD7D4DE4-67ED-4932-9BFB-BE646DF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766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766C7"/>
  </w:style>
  <w:style w:type="paragraph" w:styleId="Sidfot">
    <w:name w:val="footer"/>
    <w:basedOn w:val="Normal"/>
    <w:link w:val="SidfotChar"/>
    <w:uiPriority w:val="99"/>
    <w:semiHidden/>
    <w:unhideWhenUsed/>
    <w:rsid w:val="002766C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766C7"/>
  </w:style>
  <w:style w:type="paragraph" w:styleId="Ballongtext">
    <w:name w:val="Balloon Text"/>
    <w:basedOn w:val="Normal"/>
    <w:link w:val="BallongtextChar"/>
    <w:uiPriority w:val="99"/>
    <w:semiHidden/>
    <w:unhideWhenUsed/>
    <w:rsid w:val="002766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66C7"/>
    <w:rPr>
      <w:rFonts w:ascii="Tahoma" w:hAnsi="Tahoma" w:cs="Tahoma"/>
      <w:sz w:val="16"/>
      <w:szCs w:val="16"/>
    </w:rPr>
  </w:style>
  <w:style w:type="paragraph" w:styleId="Liststycke">
    <w:name w:val="List Paragraph"/>
    <w:basedOn w:val="Normal"/>
    <w:uiPriority w:val="34"/>
    <w:qFormat/>
    <w:rsid w:val="00F9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2487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Dennie</dc:creator>
  <cp:lastModifiedBy>Dennie Walldén</cp:lastModifiedBy>
  <cp:revision>2</cp:revision>
  <dcterms:created xsi:type="dcterms:W3CDTF">2019-03-18T10:44:00Z</dcterms:created>
  <dcterms:modified xsi:type="dcterms:W3CDTF">2019-03-18T10:44:00Z</dcterms:modified>
</cp:coreProperties>
</file>